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D064" w14:textId="77777777" w:rsidR="00BC3889" w:rsidRDefault="00021E2D" w:rsidP="0090531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E6260" wp14:editId="24B0BC0B">
            <wp:simplePos x="0" y="0"/>
            <wp:positionH relativeFrom="margin">
              <wp:posOffset>-15240</wp:posOffset>
            </wp:positionH>
            <wp:positionV relativeFrom="paragraph">
              <wp:posOffset>-479425</wp:posOffset>
            </wp:positionV>
            <wp:extent cx="792480" cy="800100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3889" w:rsidRPr="00BC3889">
        <w:rPr>
          <w:rFonts w:ascii="Times New Roman" w:hAnsi="Times New Roman" w:cs="Times New Roman"/>
          <w:b/>
          <w:bCs/>
        </w:rPr>
        <w:t>Reimbursement Form for Medical Expenses of KMUTT Staff</w:t>
      </w:r>
      <w:r w:rsidR="00BC3889" w:rsidRPr="00BC3889">
        <w:rPr>
          <w:rFonts w:ascii="Times New Roman" w:hAnsi="Times New Roman" w:cs="Angsana New"/>
          <w:b/>
          <w:bCs/>
          <w:szCs w:val="22"/>
          <w:cs/>
        </w:rPr>
        <w:t>/</w:t>
      </w:r>
      <w:r w:rsidR="00BC3889" w:rsidRPr="00BC3889">
        <w:rPr>
          <w:rFonts w:ascii="Times New Roman" w:hAnsi="Times New Roman" w:cs="Times New Roman"/>
          <w:b/>
          <w:bCs/>
        </w:rPr>
        <w:t>Employees</w:t>
      </w:r>
    </w:p>
    <w:p w14:paraId="69705023" w14:textId="77777777" w:rsidR="00BC3889" w:rsidRDefault="00BC3889" w:rsidP="00BC3889">
      <w:pPr>
        <w:pStyle w:val="NoSpacing"/>
        <w:spacing w:line="276" w:lineRule="auto"/>
        <w:jc w:val="center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Please mark </w:t>
      </w:r>
      <w:r>
        <w:rPr>
          <w:rFonts w:ascii="Times New Roman" w:hAnsi="Times New Roman" w:cs="Times New Roman"/>
          <w:sz w:val="18"/>
          <w:szCs w:val="22"/>
        </w:rPr>
        <w:sym w:font="Wingdings" w:char="F0FC"/>
      </w:r>
      <w:r>
        <w:rPr>
          <w:rFonts w:ascii="Times New Roman" w:hAnsi="Times New Roman" w:cs="Times New Roman"/>
          <w:sz w:val="18"/>
          <w:szCs w:val="22"/>
        </w:rPr>
        <w:t xml:space="preserve"> in the </w:t>
      </w:r>
      <w:r>
        <w:rPr>
          <w:rFonts w:ascii="Times New Roman" w:hAnsi="Times New Roman" w:cs="Times New Roman"/>
          <w:sz w:val="18"/>
          <w:szCs w:val="22"/>
        </w:rPr>
        <w:sym w:font="Wingdings" w:char="F0A8"/>
      </w:r>
      <w:r>
        <w:rPr>
          <w:rFonts w:ascii="Times New Roman" w:hAnsi="Times New Roman" w:cs="Times New Roman"/>
          <w:sz w:val="18"/>
          <w:szCs w:val="22"/>
        </w:rPr>
        <w:t xml:space="preserve"> and fill out the necessary details</w:t>
      </w:r>
      <w:r>
        <w:rPr>
          <w:rFonts w:ascii="Times New Roman" w:hAnsi="Times New Roman" w:cs="Angsana New"/>
          <w:sz w:val="18"/>
          <w:szCs w:val="18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7"/>
        <w:gridCol w:w="5139"/>
      </w:tblGrid>
      <w:tr w:rsidR="00B60D17" w14:paraId="769C25ED" w14:textId="77777777" w:rsidTr="00B60D17">
        <w:tc>
          <w:tcPr>
            <w:tcW w:w="10682" w:type="dxa"/>
            <w:gridSpan w:val="2"/>
          </w:tcPr>
          <w:p w14:paraId="14BF3751" w14:textId="77777777" w:rsidR="00021E2D" w:rsidRDefault="00021E2D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06B9E7C9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1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I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…………………….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Staff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Employee of KMUTT working for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in the position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</w:p>
          <w:p w14:paraId="24FDB6D4" w14:textId="77777777" w:rsidR="00B60D17" w:rsidRDefault="00021E2D" w:rsidP="00021E2D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* </w:t>
            </w:r>
            <w:r w:rsidR="00B60D17">
              <w:rPr>
                <w:rFonts w:ascii="Times New Roman" w:hAnsi="Times New Roman" w:cs="Times New Roman"/>
                <w:sz w:val="18"/>
                <w:szCs w:val="22"/>
              </w:rPr>
              <w:t>Starting date of employment as KMUTT staff</w:t>
            </w:r>
            <w:r w:rsidR="00B60D17">
              <w:rPr>
                <w:rFonts w:ascii="Times New Roman" w:hAnsi="Times New Roman" w:cs="Angsana New"/>
                <w:sz w:val="18"/>
                <w:szCs w:val="18"/>
                <w:cs/>
              </w:rPr>
              <w:t>/</w:t>
            </w:r>
            <w:r w:rsidR="00B60D17">
              <w:rPr>
                <w:rFonts w:ascii="Times New Roman" w:hAnsi="Times New Roman" w:cs="Times New Roman"/>
                <w:sz w:val="18"/>
                <w:szCs w:val="22"/>
              </w:rPr>
              <w:t>employee</w:t>
            </w:r>
            <w:r w:rsidR="00B60D17">
              <w:rPr>
                <w:rFonts w:ascii="Times New Roman" w:hAnsi="Times New Roman" w:cs="Angsana New"/>
                <w:sz w:val="18"/>
                <w:szCs w:val="18"/>
                <w:cs/>
              </w:rPr>
              <w:t>……………</w:t>
            </w:r>
            <w:r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</w:t>
            </w:r>
            <w:r w:rsidR="00B60D17"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…………………….</w:t>
            </w:r>
          </w:p>
          <w:p w14:paraId="345BAE52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2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would like to reimburse the medical expenses of</w:t>
            </w:r>
          </w:p>
          <w:p w14:paraId="3C3B4852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me</w:t>
            </w:r>
          </w:p>
          <w:p w14:paraId="49524509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my father named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…………….. 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my mother named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</w:t>
            </w:r>
          </w:p>
          <w:p w14:paraId="742F3C8A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my spouse named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……………………… 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my child named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</w:p>
          <w:p w14:paraId="533264E8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my child named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date of birth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.......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...........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being the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…..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child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of the father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)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being the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child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of the mother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)</w:t>
            </w:r>
          </w:p>
          <w:p w14:paraId="4F55EBFA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 w:rsidR="00021E2D">
              <w:rPr>
                <w:rFonts w:ascii="Times New Roman" w:hAnsi="Times New Roman" w:cs="Times New Roman"/>
                <w:sz w:val="18"/>
                <w:szCs w:val="22"/>
              </w:rPr>
              <w:t xml:space="preserve"> being a minor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being an incompetent child or </w:t>
            </w:r>
            <w:r w:rsidRPr="00BC3889">
              <w:rPr>
                <w:rFonts w:ascii="Times New Roman" w:hAnsi="Times New Roman"/>
                <w:sz w:val="18"/>
                <w:szCs w:val="22"/>
              </w:rPr>
              <w:t>quasi</w:t>
            </w:r>
            <w:r w:rsidRPr="00BC3889">
              <w:rPr>
                <w:rFonts w:ascii="Times New Roman" w:hAnsi="Times New Roman" w:cs="Angsana New"/>
                <w:sz w:val="18"/>
                <w:szCs w:val="18"/>
                <w:cs/>
              </w:rPr>
              <w:t>-</w:t>
            </w:r>
            <w:r w:rsidRPr="00BC3889">
              <w:rPr>
                <w:rFonts w:ascii="Times New Roman" w:hAnsi="Times New Roman"/>
                <w:sz w:val="18"/>
                <w:szCs w:val="22"/>
              </w:rPr>
              <w:t>incompetent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child</w:t>
            </w:r>
          </w:p>
          <w:p w14:paraId="2E4AAB8A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being under my custody because of divorce or non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registered marriage or death of the husband</w:t>
            </w:r>
          </w:p>
          <w:p w14:paraId="01A39F2F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being under my custody because of separation but not legally divorced yet</w:t>
            </w:r>
          </w:p>
          <w:p w14:paraId="7D1E7D93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 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In case of the replacement of the deceased child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replacement of the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child named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………….</w:t>
            </w:r>
          </w:p>
          <w:p w14:paraId="15C476C1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Date of birth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………………………………………………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date of death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……………………………………………………………..</w:t>
            </w:r>
          </w:p>
          <w:p w14:paraId="2D0C7CFE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Cause of illness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Name of the hospital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Public hospital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Private hospital</w:t>
            </w:r>
          </w:p>
          <w:p w14:paraId="5323DC90" w14:textId="77777777" w:rsidR="00B60D17" w:rsidRDefault="00B60D17" w:rsidP="00B60D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From the date of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………..……….…………..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to the date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……………..…………………..</w:t>
            </w:r>
          </w:p>
          <w:p w14:paraId="21D1544F" w14:textId="77777777" w:rsidR="00B60D17" w:rsidRPr="00021E2D" w:rsidRDefault="00B60D17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ab/>
              <w:t xml:space="preserve">   Total medical expenses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Baht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(……</w:t>
            </w:r>
            <w:r w:rsidR="00021E2D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…………………………..)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according to the attached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receipts</w:t>
            </w:r>
          </w:p>
        </w:tc>
      </w:tr>
      <w:tr w:rsidR="00B60D17" w14:paraId="02E57BA9" w14:textId="77777777" w:rsidTr="00B60D17">
        <w:tc>
          <w:tcPr>
            <w:tcW w:w="10682" w:type="dxa"/>
            <w:gridSpan w:val="2"/>
          </w:tcPr>
          <w:p w14:paraId="5F67DD06" w14:textId="77777777" w:rsidR="00B60D17" w:rsidRDefault="00B60D17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3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I am entitled to reimburse the medical expenses in accordance with KMUTT regulations on medical expense benefits</w:t>
            </w:r>
          </w:p>
          <w:p w14:paraId="2E97069F" w14:textId="77777777" w:rsidR="00B60D17" w:rsidRDefault="00B60D17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At the amount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Baht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(…………………………………</w:t>
            </w:r>
            <w:r w:rsidR="00905319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.....................................................................................................................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……………………………)</w:t>
            </w:r>
          </w:p>
          <w:p w14:paraId="72E5DAA0" w14:textId="77777777" w:rsidR="00B60D17" w:rsidRDefault="00B60D17" w:rsidP="00905319">
            <w:pPr>
              <w:pStyle w:val="NoSpacing"/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1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I</w:t>
            </w:r>
            <w:r w:rsidR="00905319">
              <w:rPr>
                <w:rFonts w:ascii="Times New Roman" w:hAnsi="Times New Roman" w:cs="Times New Roman"/>
                <w:sz w:val="18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</w:t>
            </w:r>
            <w:r w:rsidR="00905319">
              <w:rPr>
                <w:rFonts w:ascii="Times New Roman" w:hAnsi="Times New Roman" w:cs="Times New Roman"/>
                <w:sz w:val="18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am not entitled to receive any medical expenses from state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owned enterprise or public agencies or local </w:t>
            </w:r>
          </w:p>
          <w:p w14:paraId="7701164C" w14:textId="77777777" w:rsidR="00B60D17" w:rsidRDefault="00B60D17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administrative organization or other non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public agencies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</w:p>
          <w:p w14:paraId="7FC14A48" w14:textId="77777777" w:rsidR="00B60D17" w:rsidRDefault="00B60D17" w:rsidP="008B007A">
            <w:pPr>
              <w:pStyle w:val="NoSpacing"/>
              <w:tabs>
                <w:tab w:val="left" w:pos="1284"/>
              </w:tabs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2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My spouse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is not a government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officer or permanent employee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is a government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officer or permanent employee    </w:t>
            </w:r>
          </w:p>
          <w:p w14:paraId="354BA2EB" w14:textId="77777777" w:rsidR="00B60D17" w:rsidRDefault="00B60D17" w:rsidP="00BC3889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                                                                                                  Position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…………. </w:t>
            </w:r>
            <w:r>
              <w:rPr>
                <w:rFonts w:ascii="Times New Roman" w:hAnsi="Times New Roman"/>
                <w:sz w:val="18"/>
                <w:szCs w:val="22"/>
              </w:rPr>
              <w:t>Affiliation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……….</w:t>
            </w:r>
          </w:p>
          <w:p w14:paraId="31B5E777" w14:textId="77777777" w:rsidR="008B007A" w:rsidRDefault="00B60D17" w:rsidP="00B60D17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/>
                <w:sz w:val="18"/>
                <w:szCs w:val="22"/>
              </w:rPr>
              <w:t xml:space="preserve"> is a staff or an employee of a government agency or local administrative organization</w:t>
            </w:r>
            <w:r w:rsidR="008B007A">
              <w:rPr>
                <w:rFonts w:ascii="Times New Roman" w:hAnsi="Times New Roman"/>
                <w:sz w:val="18"/>
                <w:szCs w:val="22"/>
              </w:rPr>
              <w:t xml:space="preserve"> </w:t>
            </w:r>
          </w:p>
          <w:p w14:paraId="2A7D8EC2" w14:textId="77777777" w:rsidR="00B60D17" w:rsidRDefault="008B007A" w:rsidP="00B60D17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 xml:space="preserve">                                                                                                                           Position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</w:t>
            </w:r>
            <w:r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………. </w:t>
            </w:r>
            <w:r>
              <w:rPr>
                <w:rFonts w:ascii="Times New Roman" w:hAnsi="Times New Roman"/>
                <w:sz w:val="18"/>
                <w:szCs w:val="22"/>
              </w:rPr>
              <w:t>Affiliation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</w:t>
            </w:r>
            <w:r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………….</w:t>
            </w:r>
            <w:r w:rsidR="00B60D17">
              <w:rPr>
                <w:rFonts w:ascii="Times New Roman" w:hAnsi="Times New Roman"/>
                <w:sz w:val="18"/>
                <w:szCs w:val="22"/>
              </w:rPr>
              <w:t xml:space="preserve">                               </w:t>
            </w:r>
          </w:p>
          <w:p w14:paraId="2DDA69BE" w14:textId="77777777" w:rsidR="00B60D17" w:rsidRDefault="00B60D17" w:rsidP="00BC3889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/>
                <w:sz w:val="18"/>
                <w:szCs w:val="22"/>
              </w:rPr>
              <w:t xml:space="preserve"> is a staff or an employee of a state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-</w:t>
            </w:r>
            <w:r>
              <w:rPr>
                <w:rFonts w:ascii="Times New Roman" w:hAnsi="Times New Roman"/>
                <w:sz w:val="18"/>
                <w:szCs w:val="22"/>
              </w:rPr>
              <w:t>owned enterprise</w:t>
            </w:r>
          </w:p>
          <w:p w14:paraId="2F175985" w14:textId="77777777" w:rsidR="004629F5" w:rsidRDefault="00B60D17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(</w:t>
            </w:r>
            <w:r>
              <w:rPr>
                <w:rFonts w:ascii="Times New Roman" w:hAnsi="Times New Roman"/>
                <w:sz w:val="18"/>
                <w:szCs w:val="22"/>
              </w:rPr>
              <w:t>3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22"/>
              </w:rPr>
              <w:t>My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 w:rsidR="004629F5">
              <w:rPr>
                <w:rFonts w:ascii="Times New Roman" w:hAnsi="Times New Roman"/>
                <w:sz w:val="18"/>
                <w:szCs w:val="22"/>
              </w:rPr>
              <w:t xml:space="preserve"> is </w:t>
            </w:r>
            <w:r w:rsidR="004629F5">
              <w:rPr>
                <w:rFonts w:ascii="Times New Roman" w:hAnsi="Times New Roman" w:cs="Times New Roman"/>
                <w:sz w:val="18"/>
                <w:szCs w:val="22"/>
              </w:rPr>
              <w:t>not entitled to receive any medical expenses from state</w:t>
            </w:r>
            <w:r w:rsidR="004629F5">
              <w:rPr>
                <w:rFonts w:ascii="Times New Roman" w:hAnsi="Times New Roman" w:cs="Angsana New"/>
                <w:sz w:val="18"/>
                <w:szCs w:val="18"/>
                <w:cs/>
              </w:rPr>
              <w:t>-</w:t>
            </w:r>
            <w:r w:rsidR="004629F5">
              <w:rPr>
                <w:rFonts w:ascii="Times New Roman" w:hAnsi="Times New Roman" w:cs="Times New Roman"/>
                <w:sz w:val="18"/>
                <w:szCs w:val="22"/>
              </w:rPr>
              <w:t xml:space="preserve">owned enterprise or public agencies or local </w:t>
            </w:r>
          </w:p>
          <w:p w14:paraId="2DD1FF56" w14:textId="77777777" w:rsidR="004629F5" w:rsidRDefault="004629F5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administrative organization or other non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public agencies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</w:p>
          <w:p w14:paraId="6C3D4CAC" w14:textId="77777777" w:rsidR="004629F5" w:rsidRDefault="004629F5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is entitled to receive medical expenses but the entitlement is inferior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</w:p>
          <w:p w14:paraId="06B358CD" w14:textId="77777777" w:rsidR="00D65702" w:rsidRDefault="004629F5" w:rsidP="008B007A">
            <w:pPr>
              <w:pStyle w:val="NoSpacing"/>
              <w:tabs>
                <w:tab w:val="left" w:pos="1236"/>
              </w:tabs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4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I</w:t>
            </w:r>
            <w:r w:rsidR="00D65702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</w:t>
            </w:r>
            <w:r w:rsidR="00D65702"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 w:rsidR="00D65702">
              <w:rPr>
                <w:rFonts w:ascii="Times New Roman" w:hAnsi="Times New Roman" w:cs="Times New Roman"/>
                <w:sz w:val="18"/>
                <w:szCs w:val="22"/>
              </w:rPr>
              <w:t xml:space="preserve"> had received the previous medical treatment from a private hospital not over 15 days prior to the present </w:t>
            </w:r>
          </w:p>
          <w:p w14:paraId="29625CC2" w14:textId="77777777" w:rsidR="00D65702" w:rsidRDefault="00D65702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</w:t>
            </w:r>
            <w:r w:rsidR="008B007A">
              <w:rPr>
                <w:rFonts w:ascii="Times New Roman" w:hAnsi="Times New Roman" w:cs="Times New Roman"/>
                <w:sz w:val="18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treatment at a private hospital from the date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…..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to the date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………….</w:t>
            </w:r>
            <w:r w:rsidR="008B007A">
              <w:rPr>
                <w:rFonts w:ascii="Times New Roman" w:hAnsi="Times New Roman" w:cs="Times New Roman"/>
                <w:sz w:val="18"/>
                <w:szCs w:val="22"/>
              </w:rPr>
              <w:t xml:space="preserve"> total</w:t>
            </w:r>
            <w:r w:rsidR="008B007A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………………………. </w:t>
            </w:r>
            <w:r w:rsidR="008B007A">
              <w:rPr>
                <w:rFonts w:ascii="Times New Roman" w:hAnsi="Times New Roman" w:cs="Times New Roman"/>
                <w:sz w:val="18"/>
                <w:szCs w:val="22"/>
              </w:rPr>
              <w:t>days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        </w:t>
            </w:r>
          </w:p>
          <w:p w14:paraId="3D8D3F5D" w14:textId="77777777" w:rsidR="00D65702" w:rsidRDefault="00D65702" w:rsidP="00D657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5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My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sym w:font="Wingdings" w:char="F0A8"/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had received the previous medical treatment from a private hospital not over 15 days prior to the present </w:t>
            </w:r>
          </w:p>
          <w:p w14:paraId="6EC4B829" w14:textId="77777777" w:rsidR="00D65702" w:rsidRDefault="00D65702" w:rsidP="00D657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treatment at a private hospital from the date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……………………………..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to the date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………………..</w:t>
            </w:r>
            <w:r w:rsidR="008B007A">
              <w:rPr>
                <w:rFonts w:ascii="Times New Roman" w:hAnsi="Times New Roman" w:cs="Times New Roman"/>
                <w:sz w:val="18"/>
                <w:szCs w:val="22"/>
              </w:rPr>
              <w:t xml:space="preserve"> total</w:t>
            </w:r>
            <w:r w:rsidR="008B007A">
              <w:rPr>
                <w:rFonts w:ascii="Times New Roman" w:hAnsi="Times New Roman" w:cs="Angsana New"/>
                <w:sz w:val="18"/>
                <w:szCs w:val="18"/>
                <w:cs/>
              </w:rPr>
              <w:t>……………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</w:t>
            </w:r>
            <w:r w:rsidR="008B007A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………. </w:t>
            </w:r>
            <w:r w:rsidR="008B007A">
              <w:rPr>
                <w:rFonts w:ascii="Times New Roman" w:hAnsi="Times New Roman" w:cs="Times New Roman"/>
                <w:sz w:val="18"/>
                <w:szCs w:val="22"/>
              </w:rPr>
              <w:t>days.</w:t>
            </w:r>
          </w:p>
          <w:p w14:paraId="0BD9F3E2" w14:textId="77777777" w:rsidR="00D65702" w:rsidRDefault="00B375EB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and had reimbursed the medical expenses from KMUTT at the amount of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……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Baht</w:t>
            </w:r>
            <w:r w:rsidR="008B007A">
              <w:rPr>
                <w:rFonts w:ascii="Times New Roman" w:hAnsi="Times New Roman" w:cs="Times New Roman"/>
                <w:sz w:val="18"/>
                <w:szCs w:val="22"/>
              </w:rPr>
              <w:t>.</w:t>
            </w:r>
          </w:p>
          <w:p w14:paraId="436DE9A9" w14:textId="77777777" w:rsidR="00C20F8A" w:rsidRDefault="00C20F8A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       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excluding room, meal, artificial organ, and repair of artificial organ and medical treatment equipment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)</w:t>
            </w:r>
          </w:p>
          <w:p w14:paraId="6AA9D9F3" w14:textId="77777777" w:rsidR="00C20F8A" w:rsidRDefault="00C20F8A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111B2C27" w14:textId="77777777" w:rsidR="00C20F8A" w:rsidRDefault="00C20F8A" w:rsidP="004629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                                                              Signature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</w:t>
            </w:r>
          </w:p>
          <w:p w14:paraId="5A7984B8" w14:textId="77777777" w:rsidR="00B60D17" w:rsidRPr="00B60D17" w:rsidRDefault="00C20F8A" w:rsidP="008B007A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                             </w:t>
            </w:r>
            <w:r w:rsidR="008B007A"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Date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</w:t>
            </w:r>
            <w:r w:rsidR="008B007A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</w:t>
            </w:r>
          </w:p>
        </w:tc>
      </w:tr>
      <w:tr w:rsidR="00125EDF" w14:paraId="5B79E44F" w14:textId="77777777" w:rsidTr="00771DEC">
        <w:tc>
          <w:tcPr>
            <w:tcW w:w="5341" w:type="dxa"/>
          </w:tcPr>
          <w:p w14:paraId="38C5BCB1" w14:textId="77777777" w:rsidR="00125EDF" w:rsidRPr="003612FC" w:rsidRDefault="00125EDF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3612F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4</w:t>
            </w:r>
            <w:r w:rsidRPr="003612FC">
              <w:rPr>
                <w:rFonts w:ascii="Times New Roman" w:hAnsi="Times New Roman" w:cs="Angsana New"/>
                <w:b/>
                <w:bCs/>
                <w:sz w:val="18"/>
                <w:szCs w:val="18"/>
                <w:cs/>
              </w:rPr>
              <w:t xml:space="preserve">. </w:t>
            </w:r>
            <w:r w:rsidRPr="003612F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Superior</w:t>
            </w:r>
            <w:r w:rsidRPr="003612FC">
              <w:rPr>
                <w:rFonts w:ascii="Times New Roman" w:hAnsi="Times New Roman" w:cs="Angsana New"/>
                <w:b/>
                <w:bCs/>
                <w:sz w:val="18"/>
                <w:szCs w:val="18"/>
                <w:cs/>
              </w:rPr>
              <w:t>’</w:t>
            </w:r>
            <w:r w:rsidRPr="003612F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s confirmation</w:t>
            </w:r>
          </w:p>
          <w:p w14:paraId="14E491EC" w14:textId="77777777" w:rsidR="00125EDF" w:rsidRDefault="00125EDF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To President</w:t>
            </w:r>
          </w:p>
          <w:p w14:paraId="1FBEB705" w14:textId="77777777" w:rsidR="00125EDF" w:rsidRDefault="00125EDF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    I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</w:t>
            </w:r>
            <w:r w:rsidR="00116B64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……………………………………………</w:t>
            </w:r>
          </w:p>
          <w:p w14:paraId="727FFBB4" w14:textId="77777777" w:rsidR="00125EDF" w:rsidRDefault="00125EDF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Position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</w:t>
            </w:r>
            <w:r w:rsidR="00116B64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..............................................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………………………………….…………………</w:t>
            </w:r>
          </w:p>
          <w:p w14:paraId="32E80DC5" w14:textId="77777777" w:rsidR="00125EDF" w:rsidRDefault="00125EDF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hereby confirm that the applicant is entitled to medical expense reimbursement for the indicated amount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</w:p>
          <w:p w14:paraId="0B650F45" w14:textId="77777777" w:rsidR="00125EDF" w:rsidRDefault="00125EDF" w:rsidP="00125E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Signature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…………………………………</w:t>
            </w:r>
            <w:r w:rsidR="00116B64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………………..</w:t>
            </w:r>
          </w:p>
          <w:p w14:paraId="3F076F3B" w14:textId="77777777" w:rsidR="00125EDF" w:rsidRDefault="00116B64" w:rsidP="00125E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 w:hint="cs"/>
                <w:sz w:val="18"/>
                <w:szCs w:val="18"/>
                <w:cs/>
              </w:rPr>
              <w:t xml:space="preserve">                      </w:t>
            </w:r>
            <w:r w:rsidR="00125EDF">
              <w:rPr>
                <w:rFonts w:ascii="Times New Roman" w:hAnsi="Times New Roman" w:cs="Angsana New"/>
                <w:sz w:val="18"/>
                <w:szCs w:val="18"/>
                <w:cs/>
              </w:rPr>
              <w:t>(…………………………………………………………..)</w:t>
            </w:r>
          </w:p>
          <w:p w14:paraId="1B4307DF" w14:textId="77777777" w:rsidR="00125EDF" w:rsidRDefault="00116B64" w:rsidP="00125E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</w:t>
            </w:r>
            <w:r w:rsidR="00125EDF">
              <w:rPr>
                <w:rFonts w:ascii="Times New Roman" w:hAnsi="Times New Roman" w:cs="Times New Roman"/>
                <w:sz w:val="18"/>
                <w:szCs w:val="22"/>
              </w:rPr>
              <w:t>Date</w:t>
            </w:r>
            <w:r w:rsidR="00125EDF"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</w:t>
            </w:r>
            <w:r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</w:t>
            </w:r>
            <w:r w:rsidR="00125EDF">
              <w:rPr>
                <w:rFonts w:ascii="Times New Roman" w:hAnsi="Times New Roman" w:cs="Angsana New"/>
                <w:sz w:val="18"/>
                <w:szCs w:val="18"/>
                <w:cs/>
              </w:rPr>
              <w:t>….…………………………</w:t>
            </w:r>
          </w:p>
        </w:tc>
        <w:tc>
          <w:tcPr>
            <w:tcW w:w="5341" w:type="dxa"/>
          </w:tcPr>
          <w:p w14:paraId="7591BCE4" w14:textId="77777777" w:rsidR="00125EDF" w:rsidRPr="003612FC" w:rsidRDefault="003612FC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3612F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lastRenderedPageBreak/>
              <w:t>5</w:t>
            </w:r>
            <w:r w:rsidRPr="003612FC">
              <w:rPr>
                <w:rFonts w:ascii="Times New Roman" w:hAnsi="Times New Roman" w:cs="Angsana New"/>
                <w:b/>
                <w:bCs/>
                <w:sz w:val="18"/>
                <w:szCs w:val="18"/>
                <w:cs/>
              </w:rPr>
              <w:t xml:space="preserve">. </w:t>
            </w:r>
            <w:r w:rsidRPr="003612FC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Approval</w:t>
            </w:r>
          </w:p>
          <w:p w14:paraId="73087095" w14:textId="77777777" w:rsidR="003612FC" w:rsidRDefault="003612FC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25D40AC7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12FC">
              <w:rPr>
                <w:rFonts w:ascii="Times New Roman" w:hAnsi="Times New Roman" w:cs="Times New Roman"/>
                <w:sz w:val="18"/>
                <w:szCs w:val="22"/>
              </w:rPr>
              <w:t>Reimbursement approved</w:t>
            </w:r>
          </w:p>
          <w:p w14:paraId="52AE3781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00942716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4EAC1497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………………………………………</w:t>
            </w:r>
          </w:p>
          <w:p w14:paraId="3A9EB508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7593C07B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For the President</w:t>
            </w:r>
          </w:p>
          <w:p w14:paraId="404C20F3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4398E444" w14:textId="77777777" w:rsidR="003612FC" w:rsidRP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Date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………………………….…………………………</w:t>
            </w:r>
          </w:p>
        </w:tc>
      </w:tr>
      <w:tr w:rsidR="003612FC" w14:paraId="628DD7AA" w14:textId="77777777" w:rsidTr="00771DEC">
        <w:tc>
          <w:tcPr>
            <w:tcW w:w="5341" w:type="dxa"/>
          </w:tcPr>
          <w:p w14:paraId="6E38A235" w14:textId="77777777" w:rsidR="003612FC" w:rsidRDefault="003612FC" w:rsidP="003612F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lastRenderedPageBreak/>
              <w:t>6</w:t>
            </w:r>
            <w:r>
              <w:rPr>
                <w:rFonts w:ascii="Times New Roman" w:hAnsi="Times New Roman" w:cs="Angsana New"/>
                <w:b/>
                <w:bCs/>
                <w:sz w:val="18"/>
                <w:szCs w:val="18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Payment</w:t>
            </w:r>
          </w:p>
          <w:p w14:paraId="0DB3C098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6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1 Transferred to the account of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KMUTT </w:t>
            </w:r>
            <w:r w:rsidRPr="003612FC">
              <w:rPr>
                <w:rFonts w:ascii="Times New Roman" w:hAnsi="Times New Roman"/>
                <w:sz w:val="18"/>
                <w:szCs w:val="22"/>
              </w:rPr>
              <w:t>Savings and Credit Cooperative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of the applicant according to For Kor Khor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22"/>
              </w:rPr>
              <w:t>30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</w:p>
          <w:p w14:paraId="43F04C14" w14:textId="77777777" w:rsid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No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……………………/</w:t>
            </w:r>
            <w:r>
              <w:rPr>
                <w:rFonts w:ascii="Times New Roman" w:hAnsi="Times New Roman"/>
                <w:sz w:val="18"/>
                <w:szCs w:val="22"/>
              </w:rPr>
              <w:t>25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</w:t>
            </w:r>
          </w:p>
          <w:p w14:paraId="74A37254" w14:textId="77777777" w:rsidR="003612FC" w:rsidRPr="003612FC" w:rsidRDefault="003612FC" w:rsidP="003612F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Date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………………………………………….</w:t>
            </w:r>
          </w:p>
        </w:tc>
        <w:tc>
          <w:tcPr>
            <w:tcW w:w="5341" w:type="dxa"/>
          </w:tcPr>
          <w:p w14:paraId="3D660344" w14:textId="77777777" w:rsidR="003612FC" w:rsidRDefault="003612FC" w:rsidP="00BC388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</w:p>
          <w:p w14:paraId="0D982032" w14:textId="77777777" w:rsidR="00A62B2E" w:rsidRPr="00A62B2E" w:rsidRDefault="00A62B2E" w:rsidP="00A62B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>6</w:t>
            </w:r>
            <w:r w:rsidRPr="00A62B2E"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 xml:space="preserve">2 Transferred to the salary account of the applicant according to </w:t>
            </w:r>
            <w:r w:rsidR="00CD4D97">
              <w:rPr>
                <w:rFonts w:ascii="Times New Roman" w:hAnsi="Times New Roman" w:cs="Times New Roman"/>
                <w:sz w:val="18"/>
                <w:szCs w:val="22"/>
              </w:rPr>
              <w:t xml:space="preserve">    </w:t>
            </w: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>Form Kor Khor</w:t>
            </w:r>
            <w:r w:rsidRPr="00A62B2E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  <w:r w:rsidRPr="00A62B2E">
              <w:rPr>
                <w:rFonts w:ascii="Times New Roman" w:hAnsi="Times New Roman" w:cs="Angsana New"/>
                <w:sz w:val="18"/>
                <w:szCs w:val="18"/>
                <w:cs/>
              </w:rPr>
              <w:t>/</w:t>
            </w: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>1</w:t>
            </w:r>
          </w:p>
          <w:p w14:paraId="2017E580" w14:textId="77777777" w:rsidR="00A62B2E" w:rsidRPr="00A62B2E" w:rsidRDefault="00A62B2E" w:rsidP="00A62B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>For the month of</w:t>
            </w:r>
            <w:r w:rsidRPr="00A62B2E">
              <w:rPr>
                <w:rFonts w:ascii="Times New Roman" w:hAnsi="Times New Roman" w:cs="Angsana New"/>
                <w:sz w:val="18"/>
                <w:szCs w:val="18"/>
                <w:cs/>
              </w:rPr>
              <w:t>…………../</w:t>
            </w: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>25</w:t>
            </w:r>
            <w:r w:rsidRPr="00A62B2E">
              <w:rPr>
                <w:rFonts w:ascii="Times New Roman" w:hAnsi="Times New Roman" w:cs="Angsana New"/>
                <w:sz w:val="18"/>
                <w:szCs w:val="18"/>
                <w:cs/>
              </w:rPr>
              <w:t>………………..</w:t>
            </w:r>
          </w:p>
          <w:p w14:paraId="4FCC0FFA" w14:textId="77777777" w:rsidR="00A62B2E" w:rsidRPr="003612FC" w:rsidRDefault="00A62B2E" w:rsidP="00A62B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A62B2E">
              <w:rPr>
                <w:rFonts w:ascii="Times New Roman" w:hAnsi="Times New Roman" w:cs="Times New Roman"/>
                <w:sz w:val="18"/>
                <w:szCs w:val="22"/>
              </w:rPr>
              <w:t>Date</w:t>
            </w:r>
            <w:r w:rsidRPr="00A62B2E"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</w:t>
            </w:r>
            <w:r>
              <w:rPr>
                <w:rFonts w:ascii="Times New Roman" w:hAnsi="Times New Roman" w:cs="Angsana New"/>
                <w:sz w:val="18"/>
                <w:szCs w:val="18"/>
                <w:cs/>
              </w:rPr>
              <w:t>……..</w:t>
            </w:r>
            <w:r w:rsidRPr="00A62B2E">
              <w:rPr>
                <w:rFonts w:ascii="Times New Roman" w:hAnsi="Times New Roman" w:cs="Angsana New"/>
                <w:sz w:val="18"/>
                <w:szCs w:val="18"/>
                <w:cs/>
              </w:rPr>
              <w:t>…………..</w:t>
            </w:r>
          </w:p>
        </w:tc>
      </w:tr>
    </w:tbl>
    <w:p w14:paraId="76977989" w14:textId="77777777" w:rsidR="00BC3889" w:rsidRPr="00116B64" w:rsidRDefault="00BC3889" w:rsidP="00116B64">
      <w:pPr>
        <w:pStyle w:val="NoSpacing"/>
        <w:spacing w:line="276" w:lineRule="auto"/>
        <w:rPr>
          <w:rFonts w:ascii="Times New Roman" w:hAnsi="Times New Roman"/>
          <w:sz w:val="18"/>
          <w:szCs w:val="22"/>
        </w:rPr>
      </w:pPr>
    </w:p>
    <w:sectPr w:rsidR="00BC3889" w:rsidRPr="00116B64" w:rsidSect="00BC3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15BA" w14:textId="77777777" w:rsidR="00830E85" w:rsidRDefault="00830E85" w:rsidP="00021E2D">
      <w:pPr>
        <w:spacing w:after="0" w:line="240" w:lineRule="auto"/>
      </w:pPr>
      <w:r>
        <w:separator/>
      </w:r>
    </w:p>
  </w:endnote>
  <w:endnote w:type="continuationSeparator" w:id="0">
    <w:p w14:paraId="3767CADE" w14:textId="77777777" w:rsidR="00830E85" w:rsidRDefault="00830E85" w:rsidP="0002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CCED" w14:textId="77777777" w:rsidR="00B61092" w:rsidRDefault="00B61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3B7B" w14:textId="77777777" w:rsidR="00B61092" w:rsidRDefault="00B61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8EF3" w14:textId="77777777" w:rsidR="00B61092" w:rsidRDefault="00B6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AA32" w14:textId="77777777" w:rsidR="00830E85" w:rsidRDefault="00830E85" w:rsidP="00021E2D">
      <w:pPr>
        <w:spacing w:after="0" w:line="240" w:lineRule="auto"/>
      </w:pPr>
      <w:r>
        <w:separator/>
      </w:r>
    </w:p>
  </w:footnote>
  <w:footnote w:type="continuationSeparator" w:id="0">
    <w:p w14:paraId="2C15DCFE" w14:textId="77777777" w:rsidR="00830E85" w:rsidRDefault="00830E85" w:rsidP="0002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730C" w14:textId="77777777" w:rsidR="00B61092" w:rsidRDefault="00B61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E4AD" w14:textId="4DC4E2C0" w:rsidR="00021E2D" w:rsidRDefault="00B61092" w:rsidP="00021E2D">
    <w:pPr>
      <w:pStyle w:val="Header"/>
      <w:jc w:val="right"/>
    </w:pPr>
    <w:r>
      <w:rPr>
        <w:rFonts w:ascii="TH SarabunPSK" w:hAnsi="TH SarabunPSK" w:cs="TH SarabunPSK"/>
        <w:sz w:val="28"/>
      </w:rPr>
      <w:t>FO-TO-05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9735" w14:textId="77777777" w:rsidR="00B61092" w:rsidRDefault="00B61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1793F"/>
    <w:multiLevelType w:val="hybridMultilevel"/>
    <w:tmpl w:val="6942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89"/>
    <w:rsid w:val="00021E2D"/>
    <w:rsid w:val="00116B64"/>
    <w:rsid w:val="00125EDF"/>
    <w:rsid w:val="003612FC"/>
    <w:rsid w:val="004629F5"/>
    <w:rsid w:val="005159AA"/>
    <w:rsid w:val="00830E85"/>
    <w:rsid w:val="008B007A"/>
    <w:rsid w:val="008D7D1E"/>
    <w:rsid w:val="00905319"/>
    <w:rsid w:val="00A62B2E"/>
    <w:rsid w:val="00B375EB"/>
    <w:rsid w:val="00B60D17"/>
    <w:rsid w:val="00B61092"/>
    <w:rsid w:val="00BC3889"/>
    <w:rsid w:val="00C20F8A"/>
    <w:rsid w:val="00CD4D97"/>
    <w:rsid w:val="00D65702"/>
    <w:rsid w:val="00E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B1A5"/>
  <w15:docId w15:val="{5518231B-267B-4206-A6A9-A066E024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889"/>
    <w:pPr>
      <w:spacing w:after="0" w:line="240" w:lineRule="auto"/>
    </w:pPr>
  </w:style>
  <w:style w:type="table" w:styleId="TableGrid">
    <w:name w:val="Table Grid"/>
    <w:basedOn w:val="TableNormal"/>
    <w:uiPriority w:val="59"/>
    <w:rsid w:val="00B6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2D"/>
  </w:style>
  <w:style w:type="paragraph" w:styleId="Footer">
    <w:name w:val="footer"/>
    <w:basedOn w:val="Normal"/>
    <w:link w:val="FooterChar"/>
    <w:uiPriority w:val="99"/>
    <w:unhideWhenUsed/>
    <w:rsid w:val="00021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JUNYA THREERACH</cp:lastModifiedBy>
  <cp:revision>3</cp:revision>
  <dcterms:created xsi:type="dcterms:W3CDTF">2021-09-29T05:09:00Z</dcterms:created>
  <dcterms:modified xsi:type="dcterms:W3CDTF">2021-09-29T05:10:00Z</dcterms:modified>
</cp:coreProperties>
</file>